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75E" w:rsidRDefault="006C675E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C675E" w:rsidRDefault="006C675E" w:rsidP="006C675E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2B5E97" wp14:editId="0BD87F48">
            <wp:extent cx="2065866" cy="1693332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73110" cy="169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30E3" w:rsidRPr="006C675E" w:rsidRDefault="00523BA5" w:rsidP="006C675E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r w:rsidRPr="006C675E">
        <w:rPr>
          <w:rFonts w:ascii="Times New Roman" w:hAnsi="Times New Roman" w:cs="Times New Roman"/>
          <w:b/>
          <w:sz w:val="32"/>
          <w:szCs w:val="32"/>
          <w:lang w:val="tt-RU"/>
        </w:rPr>
        <w:t>Кызыл ут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Бу ни хикмәт, тамаша: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Янып тора кызыл ут,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Малай чыга юл аша.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Ачуланды светофор,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Үрелде дә малайның,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Алма кебек кызартып,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>Борып алды колагын: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Йөри – йөри кыланып,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Машинаныек тагын!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Бу ни булды, туктале –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 xml:space="preserve">Кызыл колакны күреп, </w:t>
      </w:r>
    </w:p>
    <w:p w:rsidR="00523BA5" w:rsidRPr="006C675E" w:rsidRDefault="00523BA5" w:rsidP="00640722">
      <w:pPr>
        <w:ind w:left="2832"/>
        <w:rPr>
          <w:rFonts w:ascii="Times New Roman" w:hAnsi="Times New Roman" w:cs="Times New Roman"/>
          <w:sz w:val="32"/>
          <w:szCs w:val="32"/>
          <w:lang w:val="tt-RU"/>
        </w:rPr>
      </w:pPr>
      <w:r w:rsidRPr="006C675E">
        <w:rPr>
          <w:rFonts w:ascii="Times New Roman" w:hAnsi="Times New Roman" w:cs="Times New Roman"/>
          <w:sz w:val="32"/>
          <w:szCs w:val="32"/>
          <w:lang w:val="tt-RU"/>
        </w:rPr>
        <w:t>Машиналар туктады.</w:t>
      </w:r>
    </w:p>
    <w:bookmarkEnd w:id="0"/>
    <w:p w:rsidR="00523BA5" w:rsidRDefault="00523BA5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C675E" w:rsidRDefault="006C675E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C675E" w:rsidRDefault="006C675E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C675E" w:rsidRDefault="006C675E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C675E" w:rsidRDefault="006C675E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23BA5" w:rsidRDefault="006251F2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Бүләк </w:t>
      </w:r>
    </w:p>
    <w:p w:rsidR="006251F2" w:rsidRP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(Табышмк - шигыр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Басып тора багана,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Бер аякла багана.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Өлкәннәргә эндәшә,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Эндәшә һәр балага.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Менә сезгә багана?!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Күзе белән эндәшә,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Авызы бумаганга...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Багананың өч күзе,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Өч күзендә – өч сүзе.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Берсе аның - кызыл күз,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Икенчесе – сары күз,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Өченчессе - яшел күз.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Өч күздәге өч сүзне </w:t>
      </w:r>
    </w:p>
    <w:p w:rsid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Һәр бала да беләдер. </w:t>
      </w:r>
    </w:p>
    <w:p w:rsid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Безнең песи дә белә, </w:t>
      </w:r>
    </w:p>
    <w:p w:rsid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Сезнеке дә беләдер.</w:t>
      </w:r>
    </w:p>
    <w:p w:rsid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Белгәннәргә бүләгем – </w:t>
      </w:r>
    </w:p>
    <w:p w:rsidR="00640722" w:rsidRPr="00640722" w:rsidRDefault="0064072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булсын әле бу шигыр</w:t>
      </w:r>
      <w:r w:rsidRPr="00640722">
        <w:rPr>
          <w:rFonts w:ascii="Times New Roman" w:hAnsi="Times New Roman" w:cs="Times New Roman"/>
          <w:sz w:val="28"/>
          <w:szCs w:val="28"/>
          <w:lang w:val="tt-RU"/>
        </w:rPr>
        <w:t>ь.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2A09B3" w:rsidRDefault="002A09B3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2A09B3" w:rsidRDefault="002A09B3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23BA5" w:rsidRPr="006251F2" w:rsidRDefault="00F93746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251F2">
        <w:rPr>
          <w:rFonts w:ascii="Times New Roman" w:hAnsi="Times New Roman" w:cs="Times New Roman"/>
          <w:b/>
          <w:sz w:val="32"/>
          <w:szCs w:val="32"/>
          <w:lang w:val="tt-RU"/>
        </w:rPr>
        <w:lastRenderedPageBreak/>
        <w:t>Светофор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Карап – карап торам да мин,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Уулап – уйлап торам да,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Куркып куям: ай – һай кыен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Йөрүләре урамда!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Урамның теге ягына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Мөмкин түгел үтүе: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Урам тулы тролейбуслар,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Машиналар көтүе.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Әллә кайсы җирдән генә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Трамвай, йә машина,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Йә булмаса, мотороллер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Килә чыга каршыңа! </w:t>
      </w:r>
    </w:p>
    <w:p w:rsidR="00F93746" w:rsidRDefault="00F93746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F93746" w:rsidRDefault="00B3445B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Йә сызгырта сыбызгысын</w:t>
      </w:r>
    </w:p>
    <w:p w:rsidR="00B3445B" w:rsidRDefault="00B3445B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Мили</w:t>
      </w:r>
      <w:r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ионер абый. </w:t>
      </w:r>
    </w:p>
    <w:p w:rsidR="00B3445B" w:rsidRDefault="00B3445B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Йөри белмәсәң урамда</w:t>
      </w:r>
      <w:r w:rsidR="006251F2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Әллә каян таный.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Ялт чыгасын тротуарга –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Сизелми дә калына!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Бигрәк авыр шул шәһәрдә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Авыл малайларына! </w:t>
      </w:r>
    </w:p>
    <w:p w:rsidR="006251F2" w:rsidRDefault="006251F2" w:rsidP="00640722">
      <w:pPr>
        <w:ind w:left="2832"/>
        <w:rPr>
          <w:rFonts w:ascii="Times New Roman" w:hAnsi="Times New Roman" w:cs="Times New Roman"/>
          <w:sz w:val="28"/>
          <w:szCs w:val="28"/>
          <w:lang w:val="tt-RU"/>
        </w:rPr>
      </w:pPr>
    </w:p>
    <w:p w:rsidR="006251F2" w:rsidRPr="006251F2" w:rsidRDefault="006251F2" w:rsidP="00640722">
      <w:pPr>
        <w:ind w:left="2832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23BA5" w:rsidRPr="00523BA5" w:rsidRDefault="00523BA5" w:rsidP="00523BA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23BA5" w:rsidRPr="00523BA5" w:rsidSect="002A09B3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FE043A"/>
    <w:multiLevelType w:val="hybridMultilevel"/>
    <w:tmpl w:val="17101980"/>
    <w:lvl w:ilvl="0" w:tplc="F6AE2072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A5"/>
    <w:rsid w:val="002A09B3"/>
    <w:rsid w:val="00523BA5"/>
    <w:rsid w:val="006251F2"/>
    <w:rsid w:val="00640722"/>
    <w:rsid w:val="006C675E"/>
    <w:rsid w:val="00B3445B"/>
    <w:rsid w:val="00E530E3"/>
    <w:rsid w:val="00F9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B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C6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7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B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C6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7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429D7-C7AD-4E8B-992E-5005C70B0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Расима</dc:creator>
  <cp:keywords/>
  <dc:description/>
  <cp:lastModifiedBy>венера</cp:lastModifiedBy>
  <cp:revision>4</cp:revision>
  <dcterms:created xsi:type="dcterms:W3CDTF">2014-11-17T09:31:00Z</dcterms:created>
  <dcterms:modified xsi:type="dcterms:W3CDTF">2014-11-21T16:15:00Z</dcterms:modified>
</cp:coreProperties>
</file>